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4A1F" w:rsidRPr="00FE5FB4" w:rsidRDefault="00EB4A1F" w:rsidP="00EB4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FB4">
        <w:rPr>
          <w:rFonts w:ascii="Times New Roman" w:hAnsi="Times New Roman" w:cs="Times New Roman"/>
          <w:b/>
          <w:sz w:val="24"/>
          <w:szCs w:val="24"/>
        </w:rPr>
        <w:t>Извещение о закупке</w:t>
      </w:r>
    </w:p>
    <w:p w:rsidR="00EB4A1F" w:rsidRPr="00FE5FB4" w:rsidRDefault="00EB4A1F" w:rsidP="00EB4A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FB4">
        <w:rPr>
          <w:rFonts w:ascii="Times New Roman" w:hAnsi="Times New Roman" w:cs="Times New Roman"/>
          <w:sz w:val="24"/>
          <w:szCs w:val="24"/>
        </w:rPr>
        <w:t>Товаров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FB4">
        <w:rPr>
          <w:rFonts w:ascii="Times New Roman" w:hAnsi="Times New Roman" w:cs="Times New Roman"/>
          <w:sz w:val="24"/>
          <w:szCs w:val="24"/>
        </w:rPr>
        <w:t xml:space="preserve"> для обеспечения коммерческих нужд </w:t>
      </w:r>
      <w:r>
        <w:rPr>
          <w:rFonts w:ascii="Times New Roman" w:hAnsi="Times New Roman" w:cs="Times New Roman"/>
          <w:sz w:val="24"/>
          <w:szCs w:val="24"/>
        </w:rPr>
        <w:t xml:space="preserve"> МУП «Бендерылифт»</w:t>
      </w:r>
    </w:p>
    <w:tbl>
      <w:tblPr>
        <w:tblStyle w:val="a3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535"/>
        <w:gridCol w:w="2523"/>
        <w:gridCol w:w="1134"/>
        <w:gridCol w:w="567"/>
        <w:gridCol w:w="567"/>
        <w:gridCol w:w="1903"/>
      </w:tblGrid>
      <w:tr w:rsidR="00EB4A1F" w:rsidRPr="00FE5FB4" w:rsidTr="0053498F">
        <w:tc>
          <w:tcPr>
            <w:tcW w:w="568" w:type="dxa"/>
          </w:tcPr>
          <w:p w:rsidR="00EB4A1F" w:rsidRPr="005C256E" w:rsidRDefault="00EB4A1F" w:rsidP="00534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56E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4901" w:type="dxa"/>
            <w:gridSpan w:val="3"/>
          </w:tcPr>
          <w:p w:rsidR="00EB4A1F" w:rsidRPr="00FE5FB4" w:rsidRDefault="00EB4A1F" w:rsidP="0053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</w:tc>
        <w:tc>
          <w:tcPr>
            <w:tcW w:w="4171" w:type="dxa"/>
            <w:gridSpan w:val="4"/>
          </w:tcPr>
          <w:p w:rsidR="00EB4A1F" w:rsidRPr="00FE5FB4" w:rsidRDefault="00EB4A1F" w:rsidP="0053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Поля для заполнения</w:t>
            </w:r>
          </w:p>
        </w:tc>
      </w:tr>
      <w:tr w:rsidR="00EB4A1F" w:rsidRPr="006E790B" w:rsidTr="0053498F">
        <w:tc>
          <w:tcPr>
            <w:tcW w:w="568" w:type="dxa"/>
          </w:tcPr>
          <w:p w:rsidR="00EB4A1F" w:rsidRPr="006E790B" w:rsidRDefault="00EB4A1F" w:rsidP="00534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9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01" w:type="dxa"/>
            <w:gridSpan w:val="3"/>
          </w:tcPr>
          <w:p w:rsidR="00EB4A1F" w:rsidRPr="006E790B" w:rsidRDefault="00EB4A1F" w:rsidP="00534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9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1" w:type="dxa"/>
            <w:gridSpan w:val="4"/>
          </w:tcPr>
          <w:p w:rsidR="00EB4A1F" w:rsidRPr="006E790B" w:rsidRDefault="00EB4A1F" w:rsidP="00534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B4A1F" w:rsidRPr="00FE5FB4" w:rsidTr="0053498F">
        <w:tc>
          <w:tcPr>
            <w:tcW w:w="9640" w:type="dxa"/>
            <w:gridSpan w:val="8"/>
          </w:tcPr>
          <w:p w:rsidR="00EB4A1F" w:rsidRPr="00F3794C" w:rsidRDefault="00EB4A1F" w:rsidP="005349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C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 о закупке</w:t>
            </w:r>
          </w:p>
        </w:tc>
      </w:tr>
      <w:tr w:rsidR="00EB4A1F" w:rsidRPr="00AB55CF" w:rsidTr="0053498F">
        <w:tc>
          <w:tcPr>
            <w:tcW w:w="568" w:type="dxa"/>
            <w:vAlign w:val="center"/>
          </w:tcPr>
          <w:p w:rsidR="00EB4A1F" w:rsidRPr="00AB55CF" w:rsidRDefault="00EB4A1F" w:rsidP="0053498F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1" w:type="dxa"/>
            <w:gridSpan w:val="3"/>
          </w:tcPr>
          <w:p w:rsidR="00EB4A1F" w:rsidRPr="00AB55CF" w:rsidRDefault="00EB4A1F" w:rsidP="0053498F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Номер извещения (номер закупки согласно утвержденному Плану закупок)</w:t>
            </w:r>
          </w:p>
        </w:tc>
        <w:tc>
          <w:tcPr>
            <w:tcW w:w="4171" w:type="dxa"/>
            <w:gridSpan w:val="4"/>
          </w:tcPr>
          <w:p w:rsidR="00EB4A1F" w:rsidRPr="00AB55CF" w:rsidRDefault="00EB4A1F" w:rsidP="0053498F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B4A1F" w:rsidRPr="00AB55CF" w:rsidTr="0053498F">
        <w:tc>
          <w:tcPr>
            <w:tcW w:w="568" w:type="dxa"/>
            <w:vAlign w:val="center"/>
          </w:tcPr>
          <w:p w:rsidR="00EB4A1F" w:rsidRPr="00AB55CF" w:rsidRDefault="00EB4A1F" w:rsidP="0053498F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01" w:type="dxa"/>
            <w:gridSpan w:val="3"/>
          </w:tcPr>
          <w:p w:rsidR="00EB4A1F" w:rsidRPr="00AB55CF" w:rsidRDefault="00EB4A1F" w:rsidP="0053498F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 xml:space="preserve">Используемый способ определения поставщика </w:t>
            </w:r>
          </w:p>
        </w:tc>
        <w:tc>
          <w:tcPr>
            <w:tcW w:w="4171" w:type="dxa"/>
            <w:gridSpan w:val="4"/>
          </w:tcPr>
          <w:p w:rsidR="00EB4A1F" w:rsidRPr="00AB55CF" w:rsidRDefault="00EB4A1F" w:rsidP="0053498F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Запрос предложений</w:t>
            </w:r>
          </w:p>
        </w:tc>
      </w:tr>
      <w:tr w:rsidR="00EB4A1F" w:rsidRPr="00AB55CF" w:rsidTr="0053498F">
        <w:tc>
          <w:tcPr>
            <w:tcW w:w="568" w:type="dxa"/>
            <w:vAlign w:val="center"/>
          </w:tcPr>
          <w:p w:rsidR="00EB4A1F" w:rsidRPr="00AB55CF" w:rsidRDefault="00EB4A1F" w:rsidP="0053498F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01" w:type="dxa"/>
            <w:gridSpan w:val="3"/>
          </w:tcPr>
          <w:p w:rsidR="00EB4A1F" w:rsidRPr="00AB55CF" w:rsidRDefault="00EB4A1F" w:rsidP="0053498F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Предмет закупки</w:t>
            </w:r>
          </w:p>
        </w:tc>
        <w:tc>
          <w:tcPr>
            <w:tcW w:w="4171" w:type="dxa"/>
            <w:gridSpan w:val="4"/>
          </w:tcPr>
          <w:p w:rsidR="00EB4A1F" w:rsidRPr="00AB55CF" w:rsidRDefault="00EB4A1F" w:rsidP="00EB4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Покупка ноутбука</w:t>
            </w:r>
          </w:p>
        </w:tc>
      </w:tr>
      <w:tr w:rsidR="00EB4A1F" w:rsidRPr="00AB55CF" w:rsidTr="0053498F">
        <w:tc>
          <w:tcPr>
            <w:tcW w:w="568" w:type="dxa"/>
            <w:vAlign w:val="center"/>
          </w:tcPr>
          <w:p w:rsidR="00EB4A1F" w:rsidRPr="00AB55CF" w:rsidRDefault="00EB4A1F" w:rsidP="0053498F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01" w:type="dxa"/>
            <w:gridSpan w:val="3"/>
          </w:tcPr>
          <w:p w:rsidR="00EB4A1F" w:rsidRPr="00AB55CF" w:rsidRDefault="00EB4A1F" w:rsidP="0053498F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 xml:space="preserve">Наименование группы товаров </w:t>
            </w:r>
          </w:p>
        </w:tc>
        <w:tc>
          <w:tcPr>
            <w:tcW w:w="4171" w:type="dxa"/>
            <w:gridSpan w:val="4"/>
          </w:tcPr>
          <w:p w:rsidR="00EB4A1F" w:rsidRPr="00AB55CF" w:rsidRDefault="00EB4A1F" w:rsidP="00534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средства</w:t>
            </w:r>
          </w:p>
        </w:tc>
      </w:tr>
      <w:tr w:rsidR="00EB4A1F" w:rsidRPr="00AB55CF" w:rsidTr="0053498F">
        <w:tc>
          <w:tcPr>
            <w:tcW w:w="568" w:type="dxa"/>
            <w:vAlign w:val="center"/>
          </w:tcPr>
          <w:p w:rsidR="00EB4A1F" w:rsidRPr="00AB55CF" w:rsidRDefault="00EB4A1F" w:rsidP="0053498F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01" w:type="dxa"/>
            <w:gridSpan w:val="3"/>
          </w:tcPr>
          <w:p w:rsidR="00EB4A1F" w:rsidRPr="00AB55CF" w:rsidRDefault="00EB4A1F" w:rsidP="0053498F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Дата размещения извещения</w:t>
            </w:r>
          </w:p>
        </w:tc>
        <w:tc>
          <w:tcPr>
            <w:tcW w:w="4171" w:type="dxa"/>
            <w:gridSpan w:val="4"/>
          </w:tcPr>
          <w:p w:rsidR="00EB4A1F" w:rsidRPr="00F3794C" w:rsidRDefault="00EB4A1F" w:rsidP="0053498F">
            <w:pPr>
              <w:rPr>
                <w:rFonts w:ascii="Times New Roman" w:hAnsi="Times New Roman" w:cs="Times New Roman"/>
                <w:highlight w:val="yellow"/>
              </w:rPr>
            </w:pPr>
            <w:r w:rsidRPr="002744A4">
              <w:rPr>
                <w:rFonts w:ascii="Times New Roman" w:hAnsi="Times New Roman" w:cs="Times New Roman"/>
              </w:rPr>
              <w:t>23.06.2021 г.</w:t>
            </w:r>
          </w:p>
        </w:tc>
      </w:tr>
      <w:tr w:rsidR="00EB4A1F" w:rsidRPr="00FE5FB4" w:rsidTr="0053498F">
        <w:tc>
          <w:tcPr>
            <w:tcW w:w="9640" w:type="dxa"/>
            <w:gridSpan w:val="8"/>
            <w:vAlign w:val="center"/>
          </w:tcPr>
          <w:p w:rsidR="00EB4A1F" w:rsidRPr="00F3794C" w:rsidRDefault="00EB4A1F" w:rsidP="005349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C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заказчике</w:t>
            </w:r>
          </w:p>
        </w:tc>
      </w:tr>
      <w:tr w:rsidR="00EB4A1F" w:rsidRPr="00FE5FB4" w:rsidTr="0053498F">
        <w:tc>
          <w:tcPr>
            <w:tcW w:w="568" w:type="dxa"/>
            <w:vAlign w:val="center"/>
          </w:tcPr>
          <w:p w:rsidR="00EB4A1F" w:rsidRPr="00FE5FB4" w:rsidRDefault="00EB4A1F" w:rsidP="0053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  <w:gridSpan w:val="3"/>
          </w:tcPr>
          <w:p w:rsidR="00EB4A1F" w:rsidRPr="00FE5FB4" w:rsidRDefault="00EB4A1F" w:rsidP="0053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4171" w:type="dxa"/>
            <w:gridSpan w:val="4"/>
          </w:tcPr>
          <w:p w:rsidR="00EB4A1F" w:rsidRPr="00FE5FB4" w:rsidRDefault="00EB4A1F" w:rsidP="0053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«Бендерылифт»</w:t>
            </w:r>
          </w:p>
        </w:tc>
      </w:tr>
      <w:tr w:rsidR="00EB4A1F" w:rsidRPr="00FE5FB4" w:rsidTr="0053498F">
        <w:tc>
          <w:tcPr>
            <w:tcW w:w="568" w:type="dxa"/>
            <w:vAlign w:val="center"/>
          </w:tcPr>
          <w:p w:rsidR="00EB4A1F" w:rsidRPr="00FE5FB4" w:rsidRDefault="00EB4A1F" w:rsidP="0053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  <w:gridSpan w:val="3"/>
          </w:tcPr>
          <w:p w:rsidR="00EB4A1F" w:rsidRPr="00FE5FB4" w:rsidRDefault="00EB4A1F" w:rsidP="0053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171" w:type="dxa"/>
            <w:gridSpan w:val="4"/>
          </w:tcPr>
          <w:p w:rsidR="00EB4A1F" w:rsidRPr="00FE5FB4" w:rsidRDefault="00EB4A1F" w:rsidP="0053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г.Бендеры, ул.28 Июня, 3</w:t>
            </w:r>
          </w:p>
        </w:tc>
      </w:tr>
      <w:tr w:rsidR="00EB4A1F" w:rsidRPr="00FE5FB4" w:rsidTr="0053498F">
        <w:tc>
          <w:tcPr>
            <w:tcW w:w="568" w:type="dxa"/>
            <w:vAlign w:val="center"/>
          </w:tcPr>
          <w:p w:rsidR="00EB4A1F" w:rsidRPr="00FE5FB4" w:rsidRDefault="00EB4A1F" w:rsidP="0053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1" w:type="dxa"/>
            <w:gridSpan w:val="3"/>
          </w:tcPr>
          <w:p w:rsidR="00EB4A1F" w:rsidRPr="00FE5FB4" w:rsidRDefault="00EB4A1F" w:rsidP="0053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171" w:type="dxa"/>
            <w:gridSpan w:val="4"/>
          </w:tcPr>
          <w:p w:rsidR="00EB4A1F" w:rsidRPr="00FE5FB4" w:rsidRDefault="00EB4A1F" w:rsidP="0053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г.Бендеры, ул.28 Июня, 3</w:t>
            </w:r>
          </w:p>
        </w:tc>
      </w:tr>
      <w:tr w:rsidR="00EB4A1F" w:rsidRPr="00FE5FB4" w:rsidTr="0053498F">
        <w:tc>
          <w:tcPr>
            <w:tcW w:w="568" w:type="dxa"/>
            <w:vAlign w:val="center"/>
          </w:tcPr>
          <w:p w:rsidR="00EB4A1F" w:rsidRPr="00FE5FB4" w:rsidRDefault="00EB4A1F" w:rsidP="0053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1" w:type="dxa"/>
            <w:gridSpan w:val="3"/>
          </w:tcPr>
          <w:p w:rsidR="00EB4A1F" w:rsidRPr="00FE5FB4" w:rsidRDefault="00EB4A1F" w:rsidP="0053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171" w:type="dxa"/>
            <w:gridSpan w:val="4"/>
          </w:tcPr>
          <w:p w:rsidR="00EB4A1F" w:rsidRPr="00FE5FB4" w:rsidRDefault="00EB4A1F" w:rsidP="0053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563">
              <w:t>benderylift@mail.ru</w:t>
            </w:r>
          </w:p>
        </w:tc>
      </w:tr>
      <w:tr w:rsidR="00EB4A1F" w:rsidRPr="00FE5FB4" w:rsidTr="0053498F">
        <w:tc>
          <w:tcPr>
            <w:tcW w:w="568" w:type="dxa"/>
            <w:vAlign w:val="center"/>
          </w:tcPr>
          <w:p w:rsidR="00EB4A1F" w:rsidRPr="00FE5FB4" w:rsidRDefault="00EB4A1F" w:rsidP="0053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1" w:type="dxa"/>
            <w:gridSpan w:val="3"/>
          </w:tcPr>
          <w:p w:rsidR="00EB4A1F" w:rsidRPr="00FE5FB4" w:rsidRDefault="00EB4A1F" w:rsidP="0053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4171" w:type="dxa"/>
            <w:gridSpan w:val="4"/>
          </w:tcPr>
          <w:p w:rsidR="00EB4A1F" w:rsidRPr="00FE5FB4" w:rsidRDefault="00EB4A1F" w:rsidP="0053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(0552) 2-55-81</w:t>
            </w:r>
          </w:p>
        </w:tc>
      </w:tr>
      <w:tr w:rsidR="00EB4A1F" w:rsidRPr="00FE5FB4" w:rsidTr="0053498F">
        <w:tc>
          <w:tcPr>
            <w:tcW w:w="568" w:type="dxa"/>
            <w:vAlign w:val="center"/>
          </w:tcPr>
          <w:p w:rsidR="00EB4A1F" w:rsidRPr="00FE5FB4" w:rsidRDefault="00EB4A1F" w:rsidP="0053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1" w:type="dxa"/>
            <w:gridSpan w:val="3"/>
          </w:tcPr>
          <w:p w:rsidR="00EB4A1F" w:rsidRPr="00FE5FB4" w:rsidRDefault="00EB4A1F" w:rsidP="0053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171" w:type="dxa"/>
            <w:gridSpan w:val="4"/>
          </w:tcPr>
          <w:p w:rsidR="00EB4A1F" w:rsidRPr="00FE5FB4" w:rsidRDefault="00EB4A1F" w:rsidP="0053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B4A1F" w:rsidRPr="00FE5FB4" w:rsidTr="0053498F">
        <w:tc>
          <w:tcPr>
            <w:tcW w:w="9640" w:type="dxa"/>
            <w:gridSpan w:val="8"/>
            <w:vAlign w:val="center"/>
          </w:tcPr>
          <w:p w:rsidR="00EB4A1F" w:rsidRPr="00F3794C" w:rsidRDefault="00EB4A1F" w:rsidP="005349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4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процедуре закупки</w:t>
            </w:r>
          </w:p>
        </w:tc>
      </w:tr>
      <w:tr w:rsidR="00EB4A1F" w:rsidRPr="00F47D60" w:rsidTr="0053498F">
        <w:tc>
          <w:tcPr>
            <w:tcW w:w="568" w:type="dxa"/>
            <w:vAlign w:val="center"/>
          </w:tcPr>
          <w:p w:rsidR="00EB4A1F" w:rsidRPr="00F47D60" w:rsidRDefault="00EB4A1F" w:rsidP="0053498F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1" w:type="dxa"/>
            <w:gridSpan w:val="3"/>
          </w:tcPr>
          <w:p w:rsidR="00EB4A1F" w:rsidRPr="00F47D60" w:rsidRDefault="00EB4A1F" w:rsidP="0053498F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 xml:space="preserve">Дата и время начала подачи заявок </w:t>
            </w:r>
          </w:p>
        </w:tc>
        <w:tc>
          <w:tcPr>
            <w:tcW w:w="4171" w:type="dxa"/>
            <w:gridSpan w:val="4"/>
          </w:tcPr>
          <w:p w:rsidR="00EB4A1F" w:rsidRPr="002744A4" w:rsidRDefault="00EB4A1F" w:rsidP="0053498F">
            <w:pPr>
              <w:rPr>
                <w:rFonts w:ascii="Times New Roman" w:hAnsi="Times New Roman" w:cs="Times New Roman"/>
              </w:rPr>
            </w:pPr>
            <w:r w:rsidRPr="002744A4">
              <w:rPr>
                <w:rFonts w:ascii="Times New Roman" w:hAnsi="Times New Roman" w:cs="Times New Roman"/>
              </w:rPr>
              <w:t xml:space="preserve">23.06.2021 г.    </w:t>
            </w:r>
          </w:p>
        </w:tc>
      </w:tr>
      <w:tr w:rsidR="00EB4A1F" w:rsidRPr="00F47D60" w:rsidTr="0053498F">
        <w:tc>
          <w:tcPr>
            <w:tcW w:w="568" w:type="dxa"/>
            <w:vAlign w:val="center"/>
          </w:tcPr>
          <w:p w:rsidR="00EB4A1F" w:rsidRPr="00F47D60" w:rsidRDefault="00EB4A1F" w:rsidP="0053498F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01" w:type="dxa"/>
            <w:gridSpan w:val="3"/>
          </w:tcPr>
          <w:p w:rsidR="00EB4A1F" w:rsidRPr="00F47D60" w:rsidRDefault="00EB4A1F" w:rsidP="0053498F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Дата и время окончания подачи заявок (дата и время окончания регистрации на сайте в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4171" w:type="dxa"/>
            <w:gridSpan w:val="4"/>
          </w:tcPr>
          <w:p w:rsidR="00EB4A1F" w:rsidRPr="002744A4" w:rsidRDefault="00EB4A1F" w:rsidP="0053498F">
            <w:pPr>
              <w:rPr>
                <w:rFonts w:ascii="Times New Roman" w:hAnsi="Times New Roman" w:cs="Times New Roman"/>
              </w:rPr>
            </w:pPr>
            <w:r w:rsidRPr="002744A4">
              <w:rPr>
                <w:rFonts w:ascii="Times New Roman" w:hAnsi="Times New Roman" w:cs="Times New Roman"/>
              </w:rPr>
              <w:t>2</w:t>
            </w:r>
            <w:r w:rsidR="002744A4">
              <w:rPr>
                <w:rFonts w:ascii="Times New Roman" w:hAnsi="Times New Roman" w:cs="Times New Roman"/>
              </w:rPr>
              <w:t>9</w:t>
            </w:r>
            <w:r w:rsidRPr="002744A4">
              <w:rPr>
                <w:rFonts w:ascii="Times New Roman" w:hAnsi="Times New Roman" w:cs="Times New Roman"/>
              </w:rPr>
              <w:t>.06.2021 г. 12-00 час</w:t>
            </w:r>
          </w:p>
        </w:tc>
      </w:tr>
      <w:tr w:rsidR="00EB4A1F" w:rsidRPr="00F47D60" w:rsidTr="0053498F">
        <w:tc>
          <w:tcPr>
            <w:tcW w:w="568" w:type="dxa"/>
            <w:vAlign w:val="center"/>
          </w:tcPr>
          <w:p w:rsidR="00EB4A1F" w:rsidRPr="00F47D60" w:rsidRDefault="00EB4A1F" w:rsidP="0053498F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01" w:type="dxa"/>
            <w:gridSpan w:val="3"/>
          </w:tcPr>
          <w:p w:rsidR="00EB4A1F" w:rsidRPr="00F47D60" w:rsidRDefault="00EB4A1F" w:rsidP="0053498F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Место подачи заявок</w:t>
            </w:r>
          </w:p>
        </w:tc>
        <w:tc>
          <w:tcPr>
            <w:tcW w:w="4171" w:type="dxa"/>
            <w:gridSpan w:val="4"/>
          </w:tcPr>
          <w:p w:rsidR="00EB4A1F" w:rsidRPr="00F47D60" w:rsidRDefault="00EB4A1F" w:rsidP="0053498F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МУП «Бендерылифт»</w:t>
            </w:r>
          </w:p>
        </w:tc>
      </w:tr>
      <w:tr w:rsidR="00EB4A1F" w:rsidRPr="00F47D60" w:rsidTr="0053498F">
        <w:tc>
          <w:tcPr>
            <w:tcW w:w="568" w:type="dxa"/>
            <w:vAlign w:val="center"/>
          </w:tcPr>
          <w:p w:rsidR="00EB4A1F" w:rsidRPr="00F47D60" w:rsidRDefault="00EB4A1F" w:rsidP="0053498F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01" w:type="dxa"/>
            <w:gridSpan w:val="3"/>
          </w:tcPr>
          <w:p w:rsidR="00EB4A1F" w:rsidRPr="00F47D60" w:rsidRDefault="00EB4A1F" w:rsidP="0053498F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Порядок подачи заявок</w:t>
            </w:r>
          </w:p>
        </w:tc>
        <w:tc>
          <w:tcPr>
            <w:tcW w:w="4171" w:type="dxa"/>
            <w:gridSpan w:val="4"/>
          </w:tcPr>
          <w:p w:rsidR="00EB4A1F" w:rsidRPr="00F47D60" w:rsidRDefault="00EB4A1F" w:rsidP="0053498F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Электронная форма</w:t>
            </w:r>
            <w:r>
              <w:rPr>
                <w:rFonts w:ascii="Times New Roman" w:hAnsi="Times New Roman" w:cs="Times New Roman"/>
              </w:rPr>
              <w:t xml:space="preserve"> или запечатанные конверты</w:t>
            </w:r>
          </w:p>
        </w:tc>
      </w:tr>
      <w:tr w:rsidR="00EB4A1F" w:rsidRPr="00F47D60" w:rsidTr="0053498F">
        <w:tc>
          <w:tcPr>
            <w:tcW w:w="568" w:type="dxa"/>
            <w:vAlign w:val="center"/>
          </w:tcPr>
          <w:p w:rsidR="00EB4A1F" w:rsidRPr="00F47D60" w:rsidRDefault="00EB4A1F" w:rsidP="0053498F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01" w:type="dxa"/>
            <w:gridSpan w:val="3"/>
          </w:tcPr>
          <w:p w:rsidR="00EB4A1F" w:rsidRPr="00F47D60" w:rsidRDefault="00EB4A1F" w:rsidP="0053498F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 xml:space="preserve"> Дата и время проведения закупки</w:t>
            </w:r>
          </w:p>
        </w:tc>
        <w:tc>
          <w:tcPr>
            <w:tcW w:w="4171" w:type="dxa"/>
            <w:gridSpan w:val="4"/>
          </w:tcPr>
          <w:p w:rsidR="00EB4A1F" w:rsidRPr="00F3794C" w:rsidRDefault="002744A4" w:rsidP="0053498F">
            <w:pPr>
              <w:rPr>
                <w:rFonts w:ascii="Times New Roman" w:hAnsi="Times New Roman" w:cs="Times New Roman"/>
                <w:highlight w:val="yellow"/>
              </w:rPr>
            </w:pPr>
            <w:r w:rsidRPr="002744A4">
              <w:rPr>
                <w:rFonts w:ascii="Times New Roman" w:hAnsi="Times New Roman" w:cs="Times New Roman"/>
              </w:rPr>
              <w:t>30</w:t>
            </w:r>
            <w:r w:rsidR="00EB4A1F" w:rsidRPr="002744A4">
              <w:rPr>
                <w:rFonts w:ascii="Times New Roman" w:hAnsi="Times New Roman" w:cs="Times New Roman"/>
              </w:rPr>
              <w:t>.06.2021 г. 1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="00EB4A1F" w:rsidRPr="002744A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</w:t>
            </w:r>
            <w:r w:rsidR="00EB4A1F" w:rsidRPr="002744A4">
              <w:rPr>
                <w:rFonts w:ascii="Times New Roman" w:hAnsi="Times New Roman" w:cs="Times New Roman"/>
              </w:rPr>
              <w:t>0 час.</w:t>
            </w:r>
          </w:p>
        </w:tc>
      </w:tr>
      <w:tr w:rsidR="00EB4A1F" w:rsidRPr="00F47D60" w:rsidTr="0053498F">
        <w:tc>
          <w:tcPr>
            <w:tcW w:w="568" w:type="dxa"/>
            <w:vAlign w:val="center"/>
          </w:tcPr>
          <w:p w:rsidR="00EB4A1F" w:rsidRPr="00F47D60" w:rsidRDefault="00EB4A1F" w:rsidP="0053498F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01" w:type="dxa"/>
            <w:gridSpan w:val="3"/>
          </w:tcPr>
          <w:p w:rsidR="00EB4A1F" w:rsidRPr="00F47D60" w:rsidRDefault="00EB4A1F" w:rsidP="0053498F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Место проведения закупки (сайт в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4171" w:type="dxa"/>
            <w:gridSpan w:val="4"/>
          </w:tcPr>
          <w:p w:rsidR="00EB4A1F" w:rsidRPr="00F47D60" w:rsidRDefault="00EB4A1F" w:rsidP="0053498F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 xml:space="preserve">МУП «Бендерылифт» </w:t>
            </w:r>
            <w:r w:rsidR="002744A4" w:rsidRPr="00F47D60">
              <w:rPr>
                <w:rFonts w:ascii="Times New Roman" w:hAnsi="Times New Roman" w:cs="Times New Roman"/>
              </w:rPr>
              <w:t>г. Бендеры</w:t>
            </w:r>
            <w:r w:rsidRPr="00F47D60">
              <w:rPr>
                <w:rFonts w:ascii="Times New Roman" w:hAnsi="Times New Roman" w:cs="Times New Roman"/>
              </w:rPr>
              <w:t>, ул. 28 Июня, 3</w:t>
            </w:r>
          </w:p>
        </w:tc>
      </w:tr>
      <w:tr w:rsidR="00EB4A1F" w:rsidRPr="00FE5FB4" w:rsidTr="0053498F">
        <w:tc>
          <w:tcPr>
            <w:tcW w:w="568" w:type="dxa"/>
            <w:vAlign w:val="center"/>
          </w:tcPr>
          <w:p w:rsidR="00EB4A1F" w:rsidRPr="00FE5FB4" w:rsidRDefault="00EB4A1F" w:rsidP="0053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1" w:type="dxa"/>
            <w:gridSpan w:val="3"/>
          </w:tcPr>
          <w:p w:rsidR="00EB4A1F" w:rsidRPr="00FE5FB4" w:rsidRDefault="00EB4A1F" w:rsidP="0053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Порядок оценки заявок, окончательных предложений участников закупки и критерии этой оценки (в случае определения поставщика товаров, работ, услуг методом проведения запроса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предложений)</w:t>
            </w:r>
          </w:p>
        </w:tc>
        <w:tc>
          <w:tcPr>
            <w:tcW w:w="4171" w:type="dxa"/>
            <w:gridSpan w:val="4"/>
          </w:tcPr>
          <w:p w:rsidR="00EB4A1F" w:rsidRPr="002744A4" w:rsidRDefault="00EB4A1F" w:rsidP="0053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4A4">
              <w:rPr>
                <w:rFonts w:ascii="Times New Roman" w:hAnsi="Times New Roman" w:cs="Times New Roman"/>
                <w:sz w:val="24"/>
                <w:szCs w:val="24"/>
              </w:rPr>
              <w:t xml:space="preserve">По критериям: </w:t>
            </w:r>
          </w:p>
          <w:p w:rsidR="00EB4A1F" w:rsidRPr="002744A4" w:rsidRDefault="00EB4A1F" w:rsidP="0053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4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74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4A4">
              <w:rPr>
                <w:rFonts w:ascii="Times New Roman" w:hAnsi="Times New Roman" w:cs="Times New Roman"/>
                <w:sz w:val="24"/>
                <w:szCs w:val="24"/>
              </w:rPr>
              <w:t>Цена контракта</w:t>
            </w:r>
          </w:p>
          <w:p w:rsidR="00EB4A1F" w:rsidRPr="002744A4" w:rsidRDefault="00EB4A1F" w:rsidP="0053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4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744A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2744A4">
              <w:rPr>
                <w:rFonts w:ascii="Times New Roman" w:hAnsi="Times New Roman" w:cs="Times New Roman"/>
                <w:sz w:val="24"/>
                <w:szCs w:val="24"/>
              </w:rPr>
              <w:t>ачество</w:t>
            </w:r>
          </w:p>
          <w:p w:rsidR="00EB4A1F" w:rsidRPr="00FE5FB4" w:rsidRDefault="00EB4A1F" w:rsidP="00534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A1F" w:rsidRPr="00FE5FB4" w:rsidTr="0053498F">
        <w:tc>
          <w:tcPr>
            <w:tcW w:w="9640" w:type="dxa"/>
            <w:gridSpan w:val="8"/>
            <w:vAlign w:val="center"/>
          </w:tcPr>
          <w:p w:rsidR="00EB4A1F" w:rsidRPr="00FE5FB4" w:rsidRDefault="00EB4A1F" w:rsidP="0053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4. Начальная (максимальная) цена контракта</w:t>
            </w:r>
          </w:p>
        </w:tc>
      </w:tr>
      <w:tr w:rsidR="00EB4A1F" w:rsidRPr="00FE5FB4" w:rsidTr="0053498F">
        <w:tc>
          <w:tcPr>
            <w:tcW w:w="568" w:type="dxa"/>
            <w:vAlign w:val="center"/>
          </w:tcPr>
          <w:p w:rsidR="00EB4A1F" w:rsidRPr="00FE5FB4" w:rsidRDefault="00EB4A1F" w:rsidP="0053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  <w:gridSpan w:val="3"/>
          </w:tcPr>
          <w:p w:rsidR="00EB4A1F" w:rsidRPr="00FE5FB4" w:rsidRDefault="00EB4A1F" w:rsidP="0053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4171" w:type="dxa"/>
            <w:gridSpan w:val="4"/>
          </w:tcPr>
          <w:p w:rsidR="00EB4A1F" w:rsidRPr="00FE5FB4" w:rsidRDefault="00EB4A1F" w:rsidP="0053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4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4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B4A1F" w:rsidRPr="00FE5FB4" w:rsidTr="0053498F">
        <w:tc>
          <w:tcPr>
            <w:tcW w:w="568" w:type="dxa"/>
            <w:vAlign w:val="center"/>
          </w:tcPr>
          <w:p w:rsidR="00EB4A1F" w:rsidRPr="00FE5FB4" w:rsidRDefault="00EB4A1F" w:rsidP="0053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  <w:gridSpan w:val="3"/>
          </w:tcPr>
          <w:p w:rsidR="00EB4A1F" w:rsidRPr="00FE5FB4" w:rsidRDefault="00EB4A1F" w:rsidP="0053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4171" w:type="dxa"/>
            <w:gridSpan w:val="4"/>
          </w:tcPr>
          <w:p w:rsidR="00EB4A1F" w:rsidRPr="00FE5FB4" w:rsidRDefault="00EB4A1F" w:rsidP="0053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 ПМР</w:t>
            </w:r>
          </w:p>
        </w:tc>
      </w:tr>
      <w:tr w:rsidR="00EB4A1F" w:rsidRPr="00FE5FB4" w:rsidTr="0053498F">
        <w:tc>
          <w:tcPr>
            <w:tcW w:w="568" w:type="dxa"/>
            <w:vAlign w:val="center"/>
          </w:tcPr>
          <w:p w:rsidR="00EB4A1F" w:rsidRPr="00FE5FB4" w:rsidRDefault="00EB4A1F" w:rsidP="0053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1" w:type="dxa"/>
            <w:gridSpan w:val="3"/>
          </w:tcPr>
          <w:p w:rsidR="00EB4A1F" w:rsidRPr="00FE5FB4" w:rsidRDefault="00EB4A1F" w:rsidP="0053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171" w:type="dxa"/>
            <w:gridSpan w:val="4"/>
          </w:tcPr>
          <w:p w:rsidR="00EB4A1F" w:rsidRPr="00FE5FB4" w:rsidRDefault="00EB4A1F" w:rsidP="0053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средства </w:t>
            </w:r>
          </w:p>
        </w:tc>
      </w:tr>
      <w:tr w:rsidR="00EB4A1F" w:rsidRPr="00FE5FB4" w:rsidTr="0053498F">
        <w:tc>
          <w:tcPr>
            <w:tcW w:w="568" w:type="dxa"/>
            <w:vAlign w:val="center"/>
          </w:tcPr>
          <w:p w:rsidR="00EB4A1F" w:rsidRPr="00FE5FB4" w:rsidRDefault="00EB4A1F" w:rsidP="0053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1" w:type="dxa"/>
            <w:gridSpan w:val="3"/>
          </w:tcPr>
          <w:p w:rsidR="00EB4A1F" w:rsidRPr="00FE5FB4" w:rsidRDefault="00EB4A1F" w:rsidP="0053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4171" w:type="dxa"/>
            <w:gridSpan w:val="4"/>
          </w:tcPr>
          <w:p w:rsidR="00EB4A1F" w:rsidRPr="00FE5FB4" w:rsidRDefault="00D627CA" w:rsidP="00D62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Предоплата 100%</w:t>
            </w:r>
          </w:p>
        </w:tc>
      </w:tr>
      <w:tr w:rsidR="00EB4A1F" w:rsidRPr="00FE5FB4" w:rsidTr="0053498F">
        <w:trPr>
          <w:trHeight w:val="272"/>
        </w:trPr>
        <w:tc>
          <w:tcPr>
            <w:tcW w:w="9640" w:type="dxa"/>
            <w:gridSpan w:val="8"/>
            <w:vAlign w:val="center"/>
          </w:tcPr>
          <w:p w:rsidR="00EB4A1F" w:rsidRPr="00FE5FB4" w:rsidRDefault="00EB4A1F" w:rsidP="0053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5. Информация о предмете (объекте) закупки</w:t>
            </w:r>
          </w:p>
        </w:tc>
      </w:tr>
      <w:tr w:rsidR="00EB4A1F" w:rsidRPr="00FE5FB4" w:rsidTr="0053498F">
        <w:trPr>
          <w:trHeight w:val="978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EB4A1F" w:rsidRDefault="00EB4A1F" w:rsidP="00534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4A1F" w:rsidRPr="008C155C" w:rsidRDefault="00EB4A1F" w:rsidP="00534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4A1F" w:rsidRPr="00FE5FB4" w:rsidRDefault="00EB4A1F" w:rsidP="0053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EB4A1F" w:rsidRPr="00EB4A1F" w:rsidRDefault="00EB4A1F" w:rsidP="0053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Предмет закупки и его описание</w:t>
            </w:r>
          </w:p>
        </w:tc>
        <w:tc>
          <w:tcPr>
            <w:tcW w:w="535" w:type="dxa"/>
            <w:tcBorders>
              <w:bottom w:val="single" w:sz="4" w:space="0" w:color="auto"/>
              <w:right w:val="single" w:sz="4" w:space="0" w:color="auto"/>
            </w:tcBorders>
          </w:tcPr>
          <w:p w:rsidR="00EB4A1F" w:rsidRPr="00FE5FB4" w:rsidRDefault="00EB4A1F" w:rsidP="00534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FB4">
              <w:rPr>
                <w:rFonts w:ascii="Times New Roman" w:hAnsi="Times New Roman" w:cs="Times New Roman"/>
                <w:sz w:val="20"/>
                <w:szCs w:val="20"/>
              </w:rPr>
              <w:t>№ п/п лота</w:t>
            </w:r>
          </w:p>
        </w:tc>
        <w:tc>
          <w:tcPr>
            <w:tcW w:w="365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B4A1F" w:rsidRPr="00FE5FB4" w:rsidRDefault="00EB4A1F" w:rsidP="0053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Наименование товара и его описание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EB4A1F" w:rsidRDefault="00EB4A1F" w:rsidP="005349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5FB4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E5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FB4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</w:p>
          <w:p w:rsidR="00EB4A1F" w:rsidRDefault="00EB4A1F" w:rsidP="005349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B4A1F" w:rsidRPr="00FE5FB4" w:rsidRDefault="00EB4A1F" w:rsidP="005349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1F" w:rsidRDefault="00EB4A1F" w:rsidP="0053498F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036731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036731">
              <w:rPr>
                <w:rFonts w:ascii="Times New Roman" w:hAnsi="Times New Roman" w:cs="Times New Roman"/>
                <w:sz w:val="21"/>
                <w:szCs w:val="21"/>
              </w:rPr>
              <w:t>во</w:t>
            </w:r>
          </w:p>
          <w:p w:rsidR="00EB4A1F" w:rsidRDefault="00EB4A1F" w:rsidP="0053498F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EB4A1F" w:rsidRPr="00036731" w:rsidRDefault="00EB4A1F" w:rsidP="0053498F">
            <w:pPr>
              <w:spacing w:line="18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</w:tcBorders>
          </w:tcPr>
          <w:p w:rsidR="00EB4A1F" w:rsidRPr="00FE5FB4" w:rsidRDefault="00EB4A1F" w:rsidP="0053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</w:t>
            </w:r>
          </w:p>
        </w:tc>
      </w:tr>
      <w:tr w:rsidR="00EB4A1F" w:rsidRPr="00FE5FB4" w:rsidTr="00EB4A1F">
        <w:trPr>
          <w:trHeight w:val="1034"/>
        </w:trPr>
        <w:tc>
          <w:tcPr>
            <w:tcW w:w="56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EB4A1F" w:rsidRPr="008C155C" w:rsidRDefault="00EB4A1F" w:rsidP="00EB4A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A1F" w:rsidRPr="00FE5FB4" w:rsidRDefault="00EB4A1F" w:rsidP="00EB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90">
              <w:rPr>
                <w:rFonts w:ascii="Times New Roman" w:hAnsi="Times New Roman" w:cs="Times New Roman"/>
                <w:sz w:val="23"/>
                <w:szCs w:val="23"/>
              </w:rPr>
              <w:t xml:space="preserve">Приобретение основных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средств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A1F" w:rsidRPr="008C155C" w:rsidRDefault="00EB4A1F" w:rsidP="00EB4A1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B4A1F" w:rsidRPr="00FE5FB4" w:rsidRDefault="00EB4A1F" w:rsidP="00EB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4A1F" w:rsidRPr="00FE5FB4" w:rsidRDefault="00EB4A1F" w:rsidP="00EB4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EB4A1F" w:rsidRPr="00EB4A1F" w:rsidRDefault="00EB4A1F" w:rsidP="00EB4A1F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Ноутбук</w:t>
            </w:r>
            <w:r w:rsidRPr="00EB4A1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Lenovo</w:t>
            </w:r>
            <w:r w:rsidRPr="00EB4A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EB4A1F">
              <w:rPr>
                <w:rFonts w:ascii="Times New Roman" w:eastAsia="Times New Roman" w:hAnsi="Times New Roman" w:cs="Times New Roman"/>
                <w:lang w:eastAsia="ru-RU"/>
              </w:rPr>
              <w:t>15-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ADA</w:t>
            </w:r>
            <w:r w:rsidRPr="00EB4A1F">
              <w:rPr>
                <w:rFonts w:ascii="Times New Roman" w:eastAsia="Times New Roman" w:hAnsi="Times New Roman" w:cs="Times New Roman"/>
                <w:lang w:eastAsia="ru-RU"/>
              </w:rPr>
              <w:t xml:space="preserve"> (82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Pr="00EB4A1F">
              <w:rPr>
                <w:rFonts w:ascii="Times New Roman" w:eastAsia="Times New Roman" w:hAnsi="Times New Roman" w:cs="Times New Roman"/>
                <w:lang w:eastAsia="ru-RU"/>
              </w:rPr>
              <w:t>700 9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DRU</w:t>
            </w:r>
            <w:r w:rsidRPr="00EB4A1F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AMD</w:t>
            </w:r>
            <w:r w:rsidRPr="00EB4A1F">
              <w:rPr>
                <w:rFonts w:ascii="Times New Roman" w:eastAsia="Times New Roman" w:hAnsi="Times New Roman" w:cs="Times New Roman"/>
                <w:lang w:eastAsia="ru-RU"/>
              </w:rPr>
              <w:t xml:space="preserve"> 3020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EB4A1F">
              <w:rPr>
                <w:rFonts w:ascii="Times New Roman" w:eastAsia="Times New Roman" w:hAnsi="Times New Roman" w:cs="Times New Roman"/>
                <w:lang w:eastAsia="ru-RU"/>
              </w:rPr>
              <w:t>/7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Gb</w:t>
            </w:r>
            <w:r w:rsidRPr="00EB4A1F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SSD</w:t>
            </w:r>
            <w:r w:rsidRPr="00EB4A1F">
              <w:rPr>
                <w:rFonts w:ascii="Times New Roman" w:eastAsia="Times New Roman" w:hAnsi="Times New Roman" w:cs="Times New Roman"/>
                <w:lang w:eastAsia="ru-RU"/>
              </w:rPr>
              <w:t xml:space="preserve"> 256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Gb</w:t>
            </w:r>
            <w:r w:rsidRPr="00EB4A1F">
              <w:rPr>
                <w:rFonts w:ascii="Times New Roman" w:eastAsia="Times New Roman" w:hAnsi="Times New Roman" w:cs="Times New Roman"/>
                <w:lang w:eastAsia="ru-RU"/>
              </w:rPr>
              <w:t>/15/6*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TN</w:t>
            </w:r>
            <w:r w:rsidRPr="00EB4A1F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film</w:t>
            </w:r>
            <w:r w:rsidRPr="00EB4A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FHD</w:t>
            </w:r>
            <w:r w:rsidRPr="00EB4A1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Grey</w:t>
            </w:r>
            <w:r w:rsidRPr="00EB4A1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DOS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A1F" w:rsidRPr="00FE5FB4" w:rsidRDefault="00EB4A1F" w:rsidP="00EB4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4A1F" w:rsidRPr="00036731" w:rsidRDefault="00EB4A1F" w:rsidP="00EB4A1F">
            <w:pPr>
              <w:spacing w:line="18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EB4A1F" w:rsidRPr="00FE5FB4" w:rsidRDefault="00EB4A1F" w:rsidP="00EB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 w:rsidR="00274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EB4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EB4A1F" w:rsidRPr="00FE5FB4" w:rsidTr="0053498F">
        <w:tc>
          <w:tcPr>
            <w:tcW w:w="568" w:type="dxa"/>
            <w:vAlign w:val="center"/>
          </w:tcPr>
          <w:p w:rsidR="00EB4A1F" w:rsidRPr="00FE5FB4" w:rsidRDefault="00EB4A1F" w:rsidP="0053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5" w:type="dxa"/>
            <w:gridSpan w:val="4"/>
          </w:tcPr>
          <w:p w:rsidR="00EB4A1F" w:rsidRPr="00FE5FB4" w:rsidRDefault="00EB4A1F" w:rsidP="0053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3037" w:type="dxa"/>
            <w:gridSpan w:val="3"/>
          </w:tcPr>
          <w:p w:rsidR="00EB4A1F" w:rsidRPr="00847A39" w:rsidRDefault="00EB4A1F" w:rsidP="0053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3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B4A1F" w:rsidRPr="00FE5FB4" w:rsidTr="0053498F">
        <w:tc>
          <w:tcPr>
            <w:tcW w:w="568" w:type="dxa"/>
            <w:vAlign w:val="center"/>
          </w:tcPr>
          <w:p w:rsidR="00EB4A1F" w:rsidRPr="00FE5FB4" w:rsidRDefault="00EB4A1F" w:rsidP="0053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035" w:type="dxa"/>
            <w:gridSpan w:val="4"/>
          </w:tcPr>
          <w:p w:rsidR="00EB4A1F" w:rsidRPr="00FE5FB4" w:rsidRDefault="00EB4A1F" w:rsidP="0053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предмету (объекту) закупки</w:t>
            </w:r>
          </w:p>
        </w:tc>
        <w:tc>
          <w:tcPr>
            <w:tcW w:w="3037" w:type="dxa"/>
            <w:gridSpan w:val="3"/>
          </w:tcPr>
          <w:p w:rsidR="00EB4A1F" w:rsidRPr="00FE5FB4" w:rsidRDefault="00EB4A1F" w:rsidP="0053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B4A1F" w:rsidRPr="00FE5FB4" w:rsidTr="0053498F">
        <w:tc>
          <w:tcPr>
            <w:tcW w:w="568" w:type="dxa"/>
            <w:vAlign w:val="center"/>
          </w:tcPr>
          <w:p w:rsidR="00EB4A1F" w:rsidRPr="00FE5FB4" w:rsidRDefault="00EB4A1F" w:rsidP="0053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5" w:type="dxa"/>
            <w:gridSpan w:val="4"/>
          </w:tcPr>
          <w:p w:rsidR="00EB4A1F" w:rsidRPr="00FE5FB4" w:rsidRDefault="00EB4A1F" w:rsidP="0053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3037" w:type="dxa"/>
            <w:gridSpan w:val="3"/>
          </w:tcPr>
          <w:p w:rsidR="00EB4A1F" w:rsidRPr="00FE5FB4" w:rsidRDefault="00EB4A1F" w:rsidP="00274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B9">
              <w:rPr>
                <w:rFonts w:ascii="Times New Roman" w:hAnsi="Times New Roman" w:cs="Times New Roman"/>
              </w:rPr>
              <w:t xml:space="preserve">1. Цена заявки на участие в закупке и контракта: - Цена заявки на участие в закупке должна включать в себя все расходы и риски, связанные с выполнением работ, услуг, поставкой и доставкой товаров на условиях, определенных в контракте. При этом в цену заявки на участие в закупке включаются любые сборы и пошлины, расходы и риски, связанные с выполнением контракта, в т.ч. гарантийного срока эксплуатации товара и другие затраты. </w:t>
            </w:r>
            <w:r>
              <w:rPr>
                <w:rFonts w:ascii="Times New Roman" w:hAnsi="Times New Roman" w:cs="Times New Roman"/>
              </w:rPr>
              <w:t>Ц</w:t>
            </w:r>
            <w:r w:rsidRPr="00B777B9">
              <w:rPr>
                <w:rFonts w:ascii="Times New Roman" w:hAnsi="Times New Roman" w:cs="Times New Roman"/>
              </w:rPr>
              <w:t>ен</w:t>
            </w:r>
            <w:r>
              <w:rPr>
                <w:rFonts w:ascii="Times New Roman" w:hAnsi="Times New Roman" w:cs="Times New Roman"/>
              </w:rPr>
              <w:t>а в</w:t>
            </w:r>
            <w:r w:rsidRPr="00B777B9">
              <w:rPr>
                <w:rFonts w:ascii="Times New Roman" w:hAnsi="Times New Roman" w:cs="Times New Roman"/>
              </w:rPr>
              <w:t xml:space="preserve"> заявк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B777B9">
              <w:rPr>
                <w:rFonts w:ascii="Times New Roman" w:hAnsi="Times New Roman" w:cs="Times New Roman"/>
              </w:rPr>
              <w:t xml:space="preserve"> является твердой (фиксированной), и на весь период выполнения контракта. Корректировка цены контракта в связи с инфляцией и изменением курсов валют в период действия контракта не производится. Заказчик не рассматривает вопрос об увеличении цены контракта, если это прямо не предусмотрено законодательством </w:t>
            </w:r>
            <w:r>
              <w:rPr>
                <w:rFonts w:ascii="Times New Roman" w:hAnsi="Times New Roman" w:cs="Times New Roman"/>
              </w:rPr>
              <w:t>ПМР.</w:t>
            </w:r>
          </w:p>
        </w:tc>
      </w:tr>
      <w:tr w:rsidR="00EB4A1F" w:rsidRPr="00FE5FB4" w:rsidTr="0053498F">
        <w:tc>
          <w:tcPr>
            <w:tcW w:w="9640" w:type="dxa"/>
            <w:gridSpan w:val="8"/>
            <w:vAlign w:val="center"/>
          </w:tcPr>
          <w:p w:rsidR="00EB4A1F" w:rsidRPr="00FE5FB4" w:rsidRDefault="00EB4A1F" w:rsidP="0053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6. Преимущества, требования к участникам закупки</w:t>
            </w:r>
          </w:p>
        </w:tc>
      </w:tr>
      <w:tr w:rsidR="00EB4A1F" w:rsidRPr="00FE5FB4" w:rsidTr="0053498F">
        <w:tc>
          <w:tcPr>
            <w:tcW w:w="568" w:type="dxa"/>
            <w:vAlign w:val="center"/>
          </w:tcPr>
          <w:p w:rsidR="00EB4A1F" w:rsidRPr="00FE5FB4" w:rsidRDefault="00EB4A1F" w:rsidP="0053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  <w:gridSpan w:val="3"/>
          </w:tcPr>
          <w:p w:rsidR="00EB4A1F" w:rsidRPr="00FE5FB4" w:rsidRDefault="00EB4A1F" w:rsidP="0053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4171" w:type="dxa"/>
            <w:gridSpan w:val="4"/>
          </w:tcPr>
          <w:p w:rsidR="00EB4A1F" w:rsidRPr="00FE5FB4" w:rsidRDefault="00EB4A1F" w:rsidP="0053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B4A1F" w:rsidRPr="00FE5FB4" w:rsidTr="0053498F">
        <w:tc>
          <w:tcPr>
            <w:tcW w:w="568" w:type="dxa"/>
            <w:vAlign w:val="center"/>
          </w:tcPr>
          <w:p w:rsidR="00EB4A1F" w:rsidRPr="00FE5FB4" w:rsidRDefault="00EB4A1F" w:rsidP="0053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  <w:gridSpan w:val="3"/>
          </w:tcPr>
          <w:p w:rsidR="00EB4A1F" w:rsidRPr="00FE5FB4" w:rsidRDefault="00EB4A1F" w:rsidP="0053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4171" w:type="dxa"/>
            <w:gridSpan w:val="4"/>
          </w:tcPr>
          <w:p w:rsidR="00EB4A1F" w:rsidRPr="00B777B9" w:rsidRDefault="00EB4A1F" w:rsidP="0053498F">
            <w:pPr>
              <w:rPr>
                <w:rFonts w:ascii="Times New Roman" w:hAnsi="Times New Roman" w:cs="Times New Roman"/>
                <w:u w:val="single"/>
              </w:rPr>
            </w:pPr>
            <w:r w:rsidRPr="00B777B9">
              <w:rPr>
                <w:rFonts w:ascii="Times New Roman" w:hAnsi="Times New Roman" w:cs="Times New Roman"/>
                <w:u w:val="single"/>
              </w:rPr>
              <w:t>Требования к участникам закупки:</w:t>
            </w:r>
          </w:p>
          <w:p w:rsidR="00EB4A1F" w:rsidRDefault="00EB4A1F" w:rsidP="002744A4">
            <w:pPr>
              <w:jc w:val="both"/>
              <w:rPr>
                <w:rFonts w:ascii="Times New Roman" w:hAnsi="Times New Roman" w:cs="Times New Roman"/>
              </w:rPr>
            </w:pPr>
            <w:r w:rsidRPr="00B777B9">
              <w:rPr>
                <w:rFonts w:ascii="Times New Roman" w:hAnsi="Times New Roman" w:cs="Times New Roman"/>
              </w:rPr>
              <w:t xml:space="preserve"> а) соответствие требованиям, установленных действующим законодательством Приднестровской Молдавской Республики к лицам, осуществляющим поставку товара, являющ</w:t>
            </w:r>
            <w:r>
              <w:rPr>
                <w:rFonts w:ascii="Times New Roman" w:hAnsi="Times New Roman" w:cs="Times New Roman"/>
              </w:rPr>
              <w:t>его</w:t>
            </w:r>
            <w:r w:rsidRPr="00B777B9">
              <w:rPr>
                <w:rFonts w:ascii="Times New Roman" w:hAnsi="Times New Roman" w:cs="Times New Roman"/>
              </w:rPr>
              <w:t xml:space="preserve">ся объектом закупки; </w:t>
            </w:r>
          </w:p>
          <w:p w:rsidR="00EB4A1F" w:rsidRPr="00B777B9" w:rsidRDefault="00EB4A1F" w:rsidP="002744A4">
            <w:pPr>
              <w:jc w:val="both"/>
              <w:rPr>
                <w:rFonts w:ascii="Times New Roman" w:hAnsi="Times New Roman" w:cs="Times New Roman"/>
              </w:rPr>
            </w:pPr>
            <w:r w:rsidRPr="00B777B9">
              <w:rPr>
                <w:rFonts w:ascii="Times New Roman" w:hAnsi="Times New Roman" w:cs="Times New Roman"/>
              </w:rPr>
              <w:t xml:space="preserve">б) отсутствие проведения ликвидации участника закупки </w:t>
            </w:r>
          </w:p>
          <w:p w:rsidR="00EB4A1F" w:rsidRDefault="00EB4A1F" w:rsidP="002744A4">
            <w:pPr>
              <w:jc w:val="both"/>
              <w:rPr>
                <w:rFonts w:ascii="Times New Roman" w:hAnsi="Times New Roman" w:cs="Times New Roman"/>
              </w:rPr>
            </w:pPr>
            <w:r w:rsidRPr="00B777B9">
              <w:rPr>
                <w:rFonts w:ascii="Times New Roman" w:hAnsi="Times New Roman" w:cs="Times New Roman"/>
              </w:rPr>
              <w:t xml:space="preserve"> в) отсутствие решения уполномоченного органа о приостановлении деятельности участника закупки в порядке, установленном законодатель</w:t>
            </w:r>
            <w:r>
              <w:rPr>
                <w:rFonts w:ascii="Times New Roman" w:hAnsi="Times New Roman" w:cs="Times New Roman"/>
              </w:rPr>
              <w:t>ством ПМР.</w:t>
            </w:r>
            <w:r w:rsidRPr="00B777B9">
              <w:rPr>
                <w:rFonts w:ascii="Times New Roman" w:hAnsi="Times New Roman" w:cs="Times New Roman"/>
              </w:rPr>
              <w:t xml:space="preserve"> Участником закупки должны быть предоставлены следующие документы: </w:t>
            </w:r>
          </w:p>
          <w:p w:rsidR="00EB4A1F" w:rsidRDefault="00EB4A1F" w:rsidP="002744A4">
            <w:pPr>
              <w:jc w:val="both"/>
              <w:rPr>
                <w:rFonts w:ascii="Times New Roman" w:hAnsi="Times New Roman" w:cs="Times New Roman"/>
              </w:rPr>
            </w:pPr>
            <w:r w:rsidRPr="00CC2FC5">
              <w:rPr>
                <w:rFonts w:ascii="Times New Roman" w:hAnsi="Times New Roman" w:cs="Times New Roman"/>
              </w:rPr>
              <w:t>1</w:t>
            </w:r>
            <w:r w:rsidRPr="00B777B9">
              <w:rPr>
                <w:rFonts w:ascii="Times New Roman" w:hAnsi="Times New Roman" w:cs="Times New Roman"/>
              </w:rPr>
              <w:t xml:space="preserve">) выписка из </w:t>
            </w:r>
            <w:r>
              <w:rPr>
                <w:rFonts w:ascii="Times New Roman" w:hAnsi="Times New Roman" w:cs="Times New Roman"/>
              </w:rPr>
              <w:t>ЕГРЮЛ</w:t>
            </w:r>
            <w:r w:rsidRPr="00B777B9">
              <w:rPr>
                <w:rFonts w:ascii="Times New Roman" w:hAnsi="Times New Roman" w:cs="Times New Roman"/>
              </w:rPr>
              <w:t xml:space="preserve"> или засвидетельствованная в нотариальном порядке копия такой выписки (для юридического лица (не позднее 1</w:t>
            </w:r>
            <w:r>
              <w:rPr>
                <w:rFonts w:ascii="Times New Roman" w:hAnsi="Times New Roman" w:cs="Times New Roman"/>
              </w:rPr>
              <w:t>5</w:t>
            </w:r>
            <w:r w:rsidRPr="00B777B9">
              <w:rPr>
                <w:rFonts w:ascii="Times New Roman" w:hAnsi="Times New Roman" w:cs="Times New Roman"/>
              </w:rPr>
              <w:t xml:space="preserve"> дней с момента выдачи), копия патента (для индивидуального 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месяц. </w:t>
            </w:r>
          </w:p>
          <w:p w:rsidR="00EB4A1F" w:rsidRDefault="00EB4A1F" w:rsidP="002744A4">
            <w:pPr>
              <w:jc w:val="both"/>
              <w:rPr>
                <w:rFonts w:ascii="Times New Roman" w:hAnsi="Times New Roman" w:cs="Times New Roman"/>
              </w:rPr>
            </w:pPr>
            <w:r w:rsidRPr="00CC2FC5">
              <w:rPr>
                <w:rFonts w:ascii="Times New Roman" w:hAnsi="Times New Roman" w:cs="Times New Roman"/>
              </w:rPr>
              <w:lastRenderedPageBreak/>
              <w:t>2</w:t>
            </w:r>
            <w:r w:rsidRPr="00B777B9">
              <w:rPr>
                <w:rFonts w:ascii="Times New Roman" w:hAnsi="Times New Roman" w:cs="Times New Roman"/>
              </w:rPr>
              <w:t xml:space="preserve">) документ, подтверждающий полномочия лица на осуществление действий от имени участника закупки; </w:t>
            </w:r>
          </w:p>
          <w:p w:rsidR="00EB4A1F" w:rsidRDefault="00EB4A1F" w:rsidP="002744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777B9">
              <w:rPr>
                <w:rFonts w:ascii="Times New Roman" w:hAnsi="Times New Roman" w:cs="Times New Roman"/>
              </w:rPr>
              <w:t xml:space="preserve">) копии учредительных документов участника закупки (для юридического лица); </w:t>
            </w:r>
          </w:p>
          <w:p w:rsidR="00EB4A1F" w:rsidRPr="00B777B9" w:rsidRDefault="00EB4A1F" w:rsidP="002744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777B9">
              <w:rPr>
                <w:rFonts w:ascii="Times New Roman" w:hAnsi="Times New Roman" w:cs="Times New Roman"/>
              </w:rPr>
              <w:t xml:space="preserve">). </w:t>
            </w:r>
            <w:r w:rsidRPr="00CC2FC5">
              <w:rPr>
                <w:rFonts w:ascii="Times New Roman" w:hAnsi="Times New Roman" w:cs="Times New Roman"/>
              </w:rPr>
              <w:t xml:space="preserve">Заявка. </w:t>
            </w:r>
            <w:r w:rsidRPr="00B777B9">
              <w:rPr>
                <w:rFonts w:ascii="Times New Roman" w:hAnsi="Times New Roman" w:cs="Times New Roman"/>
              </w:rPr>
              <w:t>Форма заявки на участие в закупке приведена в приложении к Закупочной документации.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77B9">
              <w:rPr>
                <w:rFonts w:ascii="Times New Roman" w:hAnsi="Times New Roman" w:cs="Times New Roman"/>
              </w:rPr>
              <w:t>Соответствие требованиям, установленным действующим законодательством ПМР к лицам, осуществляющим поставку товара, являющегося объектом закупки;</w:t>
            </w:r>
          </w:p>
          <w:p w:rsidR="00EB4A1F" w:rsidRPr="00B777B9" w:rsidRDefault="00EB4A1F" w:rsidP="002744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777B9">
              <w:rPr>
                <w:rFonts w:ascii="Times New Roman" w:hAnsi="Times New Roman" w:cs="Times New Roman"/>
              </w:rPr>
              <w:t>) справка НИ</w:t>
            </w:r>
            <w:r>
              <w:rPr>
                <w:rFonts w:ascii="Times New Roman" w:hAnsi="Times New Roman" w:cs="Times New Roman"/>
              </w:rPr>
              <w:t xml:space="preserve"> об отсутствии задолженности по налога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м и сборам;</w:t>
            </w:r>
          </w:p>
          <w:p w:rsidR="00EB4A1F" w:rsidRPr="00847A39" w:rsidRDefault="00EB4A1F" w:rsidP="002744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B777B9">
              <w:rPr>
                <w:rFonts w:ascii="Times New Roman" w:hAnsi="Times New Roman" w:cs="Times New Roman"/>
              </w:rPr>
              <w:t>)документы, подтверждающие соответствие (сертификаты качества, свидетельства, лицензии, аккредитации, а также иные документы необходимые для осуществле</w:t>
            </w:r>
            <w:r w:rsidRPr="00903EA2">
              <w:rPr>
                <w:rFonts w:ascii="Times New Roman" w:hAnsi="Times New Roman"/>
                <w:sz w:val="20"/>
                <w:szCs w:val="20"/>
              </w:rPr>
              <w:t>ния данного вида деятельности).</w:t>
            </w:r>
          </w:p>
        </w:tc>
      </w:tr>
      <w:tr w:rsidR="00EB4A1F" w:rsidRPr="00FE5FB4" w:rsidTr="0053498F">
        <w:tc>
          <w:tcPr>
            <w:tcW w:w="568" w:type="dxa"/>
            <w:vAlign w:val="center"/>
          </w:tcPr>
          <w:p w:rsidR="00EB4A1F" w:rsidRPr="00FE5FB4" w:rsidRDefault="00EB4A1F" w:rsidP="0053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01" w:type="dxa"/>
            <w:gridSpan w:val="3"/>
          </w:tcPr>
          <w:p w:rsidR="00EB4A1F" w:rsidRPr="00FE5FB4" w:rsidRDefault="00EB4A1F" w:rsidP="0053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4171" w:type="dxa"/>
            <w:gridSpan w:val="4"/>
          </w:tcPr>
          <w:p w:rsidR="00EB4A1F" w:rsidRPr="00FE5FB4" w:rsidRDefault="00EB4A1F" w:rsidP="0053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соответствие с законодательством ПМР и условиями контракта</w:t>
            </w:r>
          </w:p>
        </w:tc>
      </w:tr>
      <w:tr w:rsidR="00EB4A1F" w:rsidRPr="00FE5FB4" w:rsidTr="0053498F">
        <w:tc>
          <w:tcPr>
            <w:tcW w:w="568" w:type="dxa"/>
            <w:vAlign w:val="center"/>
          </w:tcPr>
          <w:p w:rsidR="00EB4A1F" w:rsidRPr="00FE5FB4" w:rsidRDefault="00EB4A1F" w:rsidP="0053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1" w:type="dxa"/>
            <w:gridSpan w:val="3"/>
          </w:tcPr>
          <w:p w:rsidR="00EB4A1F" w:rsidRPr="00FE5FB4" w:rsidRDefault="00EB4A1F" w:rsidP="0053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Требования к гарантийным обязательствам, предоставляемым поставщиком (подрядчиком, исполнителем), в отношении поставляемых товаров (работ, услуг);</w:t>
            </w:r>
          </w:p>
        </w:tc>
        <w:tc>
          <w:tcPr>
            <w:tcW w:w="4171" w:type="dxa"/>
            <w:gridSpan w:val="4"/>
          </w:tcPr>
          <w:p w:rsidR="00EB4A1F" w:rsidRPr="003C1944" w:rsidRDefault="00EB4A1F" w:rsidP="0053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44">
              <w:rPr>
                <w:rFonts w:ascii="Times New Roman" w:hAnsi="Times New Roman" w:cs="Times New Roman"/>
              </w:rPr>
              <w:t xml:space="preserve">Качество товара должно полностью соответствовать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944">
              <w:rPr>
                <w:rFonts w:ascii="Times New Roman" w:hAnsi="Times New Roman" w:cs="Times New Roman"/>
              </w:rPr>
              <w:t>Сертификат</w:t>
            </w:r>
            <w:r>
              <w:rPr>
                <w:rFonts w:ascii="Times New Roman" w:hAnsi="Times New Roman" w:cs="Times New Roman"/>
              </w:rPr>
              <w:t>у</w:t>
            </w:r>
            <w:r w:rsidRPr="003C1944">
              <w:rPr>
                <w:rFonts w:ascii="Times New Roman" w:hAnsi="Times New Roman" w:cs="Times New Roman"/>
              </w:rPr>
              <w:t xml:space="preserve"> качества или происхождения, копи</w:t>
            </w:r>
            <w:r>
              <w:rPr>
                <w:rFonts w:ascii="Times New Roman" w:hAnsi="Times New Roman" w:cs="Times New Roman"/>
              </w:rPr>
              <w:t>я</w:t>
            </w:r>
            <w:r w:rsidRPr="003C1944">
              <w:rPr>
                <w:rFonts w:ascii="Times New Roman" w:hAnsi="Times New Roman" w:cs="Times New Roman"/>
              </w:rPr>
              <w:t xml:space="preserve"> котор</w:t>
            </w:r>
            <w:r>
              <w:rPr>
                <w:rFonts w:ascii="Times New Roman" w:hAnsi="Times New Roman" w:cs="Times New Roman"/>
              </w:rPr>
              <w:t>ого</w:t>
            </w:r>
            <w:r w:rsidRPr="003C1944">
              <w:rPr>
                <w:rFonts w:ascii="Times New Roman" w:hAnsi="Times New Roman" w:cs="Times New Roman"/>
              </w:rPr>
              <w:t xml:space="preserve"> прилага</w:t>
            </w:r>
            <w:r>
              <w:rPr>
                <w:rFonts w:ascii="Times New Roman" w:hAnsi="Times New Roman" w:cs="Times New Roman"/>
              </w:rPr>
              <w:t>е</w:t>
            </w:r>
            <w:r w:rsidRPr="003C1944">
              <w:rPr>
                <w:rFonts w:ascii="Times New Roman" w:hAnsi="Times New Roman" w:cs="Times New Roman"/>
              </w:rPr>
              <w:t xml:space="preserve">тся к </w:t>
            </w:r>
            <w:r>
              <w:rPr>
                <w:rFonts w:ascii="Times New Roman" w:hAnsi="Times New Roman" w:cs="Times New Roman"/>
              </w:rPr>
              <w:t>товару</w:t>
            </w:r>
            <w:r w:rsidRPr="003C194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Гарантия – 12 месяцев.</w:t>
            </w:r>
          </w:p>
        </w:tc>
      </w:tr>
      <w:tr w:rsidR="00EB4A1F" w:rsidRPr="00FE5FB4" w:rsidTr="0053498F">
        <w:tc>
          <w:tcPr>
            <w:tcW w:w="9640" w:type="dxa"/>
            <w:gridSpan w:val="8"/>
            <w:vAlign w:val="center"/>
          </w:tcPr>
          <w:p w:rsidR="00EB4A1F" w:rsidRPr="00FE5FB4" w:rsidRDefault="00EB4A1F" w:rsidP="0053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7. Условия контракта</w:t>
            </w:r>
          </w:p>
        </w:tc>
      </w:tr>
      <w:tr w:rsidR="00EB4A1F" w:rsidRPr="00FE5FB4" w:rsidTr="0053498F">
        <w:tc>
          <w:tcPr>
            <w:tcW w:w="568" w:type="dxa"/>
            <w:vAlign w:val="center"/>
          </w:tcPr>
          <w:p w:rsidR="00EB4A1F" w:rsidRPr="00FE5FB4" w:rsidRDefault="00EB4A1F" w:rsidP="0053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  <w:gridSpan w:val="3"/>
          </w:tcPr>
          <w:p w:rsidR="00EB4A1F" w:rsidRPr="00FE5FB4" w:rsidRDefault="00EB4A1F" w:rsidP="0053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4171" w:type="dxa"/>
            <w:gridSpan w:val="4"/>
          </w:tcPr>
          <w:p w:rsidR="00EB4A1F" w:rsidRPr="00FE5FB4" w:rsidRDefault="00EB4A1F" w:rsidP="0053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со склада продавца в г.Бендеры</w:t>
            </w:r>
          </w:p>
        </w:tc>
      </w:tr>
      <w:tr w:rsidR="00EB4A1F" w:rsidRPr="00FE5FB4" w:rsidTr="0053498F">
        <w:tc>
          <w:tcPr>
            <w:tcW w:w="568" w:type="dxa"/>
            <w:vAlign w:val="center"/>
          </w:tcPr>
          <w:p w:rsidR="00EB4A1F" w:rsidRPr="00FE5FB4" w:rsidRDefault="00EB4A1F" w:rsidP="0053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  <w:gridSpan w:val="3"/>
          </w:tcPr>
          <w:p w:rsidR="00EB4A1F" w:rsidRPr="00FE5FB4" w:rsidRDefault="00EB4A1F" w:rsidP="0053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 xml:space="preserve">Сроки поставки товара </w:t>
            </w:r>
          </w:p>
        </w:tc>
        <w:tc>
          <w:tcPr>
            <w:tcW w:w="4171" w:type="dxa"/>
            <w:gridSpan w:val="4"/>
          </w:tcPr>
          <w:p w:rsidR="00EB4A1F" w:rsidRPr="00FE5FB4" w:rsidRDefault="00D627CA" w:rsidP="0053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 дней с момента оплаты</w:t>
            </w:r>
          </w:p>
        </w:tc>
      </w:tr>
      <w:tr w:rsidR="00EB4A1F" w:rsidRPr="00FE5FB4" w:rsidTr="0053498F">
        <w:tc>
          <w:tcPr>
            <w:tcW w:w="568" w:type="dxa"/>
            <w:vAlign w:val="center"/>
          </w:tcPr>
          <w:p w:rsidR="00EB4A1F" w:rsidRPr="00FE5FB4" w:rsidRDefault="00EB4A1F" w:rsidP="00534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1" w:type="dxa"/>
            <w:gridSpan w:val="3"/>
          </w:tcPr>
          <w:p w:rsidR="00EB4A1F" w:rsidRPr="00FE5FB4" w:rsidRDefault="00EB4A1F" w:rsidP="0053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Условия транспортировки и хранения</w:t>
            </w:r>
          </w:p>
        </w:tc>
        <w:tc>
          <w:tcPr>
            <w:tcW w:w="4171" w:type="dxa"/>
            <w:gridSpan w:val="4"/>
          </w:tcPr>
          <w:p w:rsidR="00EB4A1F" w:rsidRPr="00FE5FB4" w:rsidRDefault="00EB4A1F" w:rsidP="0053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Самовывоз  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склада продавца в г.Бендеры</w:t>
            </w:r>
          </w:p>
        </w:tc>
      </w:tr>
    </w:tbl>
    <w:p w:rsidR="00EB4A1F" w:rsidRDefault="00EB4A1F" w:rsidP="00EB4A1F"/>
    <w:p w:rsidR="00962DBC" w:rsidRDefault="00962DBC"/>
    <w:sectPr w:rsidR="00962DBC" w:rsidSect="008C155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AF13FD"/>
    <w:multiLevelType w:val="hybridMultilevel"/>
    <w:tmpl w:val="5E044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A1F"/>
    <w:rsid w:val="0012296B"/>
    <w:rsid w:val="002744A4"/>
    <w:rsid w:val="00962DBC"/>
    <w:rsid w:val="00C10725"/>
    <w:rsid w:val="00D627CA"/>
    <w:rsid w:val="00EB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0F8AE"/>
  <w15:docId w15:val="{BB05250B-FDE9-4533-95E7-24304173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A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B4A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4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4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865</Words>
  <Characters>4935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gbux</cp:lastModifiedBy>
  <cp:revision>4</cp:revision>
  <cp:lastPrinted>2021-06-23T10:45:00Z</cp:lastPrinted>
  <dcterms:created xsi:type="dcterms:W3CDTF">2021-06-23T07:03:00Z</dcterms:created>
  <dcterms:modified xsi:type="dcterms:W3CDTF">2021-06-23T10:45:00Z</dcterms:modified>
</cp:coreProperties>
</file>